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4C51AE" w14:textId="77777777" w:rsidR="00663A6F" w:rsidRDefault="00663A6F">
      <w:r>
        <w:t>IB 599 ANALAYTICAL WORKFLOWS</w:t>
      </w:r>
    </w:p>
    <w:p w14:paraId="5DE68309" w14:textId="77777777" w:rsidR="00663A6F" w:rsidRPr="00855C98" w:rsidRDefault="00663A6F" w:rsidP="00663A6F">
      <w:r>
        <w:t>Initial Presentation Rubric</w:t>
      </w:r>
    </w:p>
    <w:p w14:paraId="6F3DCFCD" w14:textId="77777777" w:rsidR="00B1517B" w:rsidRPr="00663A6F" w:rsidRDefault="00B1517B" w:rsidP="00663A6F">
      <w:pPr>
        <w:rPr>
          <w:rFonts w:ascii="Times New Roman" w:eastAsia="Times New Roman" w:hAnsi="Times New Roman" w:cs="Times New Roman"/>
        </w:rPr>
      </w:pPr>
    </w:p>
    <w:p w14:paraId="3159DC04" w14:textId="77777777" w:rsidR="00663A6F" w:rsidRDefault="003057B9">
      <w:r w:rsidRPr="003057B9">
        <w:rPr>
          <w:noProof/>
        </w:rPr>
        <w:drawing>
          <wp:inline distT="0" distB="0" distL="0" distR="0" wp14:anchorId="4404845A" wp14:editId="7C564955">
            <wp:extent cx="5943600" cy="1222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5395"/>
                    <a:stretch/>
                  </pic:blipFill>
                  <pic:spPr bwMode="auto">
                    <a:xfrm>
                      <a:off x="0" y="0"/>
                      <a:ext cx="5943600" cy="122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58B2" w14:textId="77777777" w:rsidR="00B1517B" w:rsidRDefault="00B1517B"/>
    <w:p w14:paraId="28099D4D" w14:textId="77777777" w:rsidR="007368BB" w:rsidRDefault="007368BB">
      <w:r>
        <w:t>Additional checklist:</w:t>
      </w:r>
    </w:p>
    <w:p w14:paraId="13E45763" w14:textId="77777777" w:rsidR="007368BB" w:rsidRDefault="007368BB"/>
    <w:p w14:paraId="39F91E39" w14:textId="1AF451E3" w:rsidR="00F168A2" w:rsidRDefault="00F168A2">
      <w:r>
        <w:t xml:space="preserve">[ ] </w:t>
      </w:r>
      <w:r w:rsidR="00223897">
        <w:t>R</w:t>
      </w:r>
      <w:r w:rsidR="005B2B28">
        <w:t>oughly</w:t>
      </w:r>
      <w:r w:rsidR="007368BB">
        <w:t xml:space="preserve"> 10 minutes </w:t>
      </w:r>
      <w:r w:rsidR="005B2B28">
        <w:t>of</w:t>
      </w:r>
      <w:r w:rsidR="007368BB">
        <w:t xml:space="preserve"> content</w:t>
      </w:r>
      <w:r w:rsidR="00587364">
        <w:t xml:space="preserve"> (</w:t>
      </w:r>
      <w:r w:rsidR="00F20FA2">
        <w:t>no more than 5 slides</w:t>
      </w:r>
      <w:r w:rsidR="00587364">
        <w:t>)</w:t>
      </w:r>
    </w:p>
    <w:p w14:paraId="25093F75" w14:textId="77777777" w:rsidR="007368BB" w:rsidRDefault="00F168A2">
      <w:r>
        <w:t xml:space="preserve">[ ] </w:t>
      </w:r>
      <w:r w:rsidR="00223897">
        <w:t>I</w:t>
      </w:r>
      <w:r w:rsidR="00784230">
        <w:t xml:space="preserve">dentifies </w:t>
      </w:r>
      <w:r w:rsidR="00223897">
        <w:t xml:space="preserve">the general goal / </w:t>
      </w:r>
      <w:r w:rsidR="00784230">
        <w:t xml:space="preserve">what </w:t>
      </w:r>
      <w:r w:rsidR="00014051">
        <w:t xml:space="preserve">product </w:t>
      </w:r>
      <w:r w:rsidR="00784230">
        <w:t xml:space="preserve">the student would like </w:t>
      </w:r>
      <w:r w:rsidR="00014051">
        <w:t>make in the class</w:t>
      </w:r>
    </w:p>
    <w:p w14:paraId="6ED441AB" w14:textId="77777777" w:rsidR="00784230" w:rsidRDefault="00784230">
      <w:r>
        <w:t xml:space="preserve">[ ] </w:t>
      </w:r>
      <w:r w:rsidR="00014051">
        <w:t>At least one slide on potential approaches</w:t>
      </w:r>
    </w:p>
    <w:p w14:paraId="5FE838FA" w14:textId="29F630A2" w:rsidR="007368BB" w:rsidRDefault="007368BB"/>
    <w:p w14:paraId="64B46F0C" w14:textId="00BA8BE1" w:rsidR="00F20FA2" w:rsidRDefault="00F20FA2"/>
    <w:p w14:paraId="0F94F42F" w14:textId="3999B033" w:rsidR="00F20FA2" w:rsidRDefault="00F20FA2">
      <w:r>
        <w:t>Suggested format for presentation:</w:t>
      </w:r>
      <w:r w:rsidR="007023AD">
        <w:t xml:space="preserve"> </w:t>
      </w:r>
    </w:p>
    <w:p w14:paraId="500AE005" w14:textId="5AEFEFDD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</w:t>
      </w:r>
      <w:r w:rsidR="00BE3C73">
        <w:rPr>
          <w:rFonts w:ascii="-webkit-standard" w:eastAsia="Times New Roman" w:hAnsi="-webkit-standard" w:cs="Times New Roman"/>
          <w:color w:val="000000"/>
        </w:rPr>
        <w:t>-2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slide</w:t>
      </w:r>
      <w:r w:rsidR="00BE3C73">
        <w:rPr>
          <w:rFonts w:ascii="-webkit-standard" w:eastAsia="Times New Roman" w:hAnsi="-webkit-standard" w:cs="Times New Roman"/>
          <w:color w:val="000000"/>
        </w:rPr>
        <w:t>s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problem statement &amp; background</w:t>
      </w:r>
    </w:p>
    <w:p w14:paraId="4C40ED11" w14:textId="401B0F53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</w:t>
      </w:r>
      <w:r w:rsidR="00BE3C73">
        <w:rPr>
          <w:rFonts w:ascii="-webkit-standard" w:eastAsia="Times New Roman" w:hAnsi="-webkit-standard" w:cs="Times New Roman"/>
          <w:color w:val="000000"/>
        </w:rPr>
        <w:t>-2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slide</w:t>
      </w:r>
      <w:r w:rsidR="00BE3C73">
        <w:rPr>
          <w:rFonts w:ascii="-webkit-standard" w:eastAsia="Times New Roman" w:hAnsi="-webkit-standard" w:cs="Times New Roman"/>
          <w:color w:val="000000"/>
        </w:rPr>
        <w:t>s</w:t>
      </w:r>
      <w:bookmarkStart w:id="0" w:name="_GoBack"/>
      <w:bookmarkEnd w:id="0"/>
      <w:r w:rsidR="00F20FA2" w:rsidRPr="00F20FA2">
        <w:rPr>
          <w:rFonts w:ascii="-webkit-standard" w:eastAsia="Times New Roman" w:hAnsi="-webkit-standard" w:cs="Times New Roman"/>
          <w:color w:val="000000"/>
        </w:rPr>
        <w:t xml:space="preserve"> potential approaches</w:t>
      </w:r>
    </w:p>
    <w:p w14:paraId="71D3896D" w14:textId="3E25577A" w:rsidR="00F20FA2" w:rsidRPr="00F20FA2" w:rsidRDefault="00D22237" w:rsidP="00F20FA2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~</w:t>
      </w:r>
      <w:r w:rsidR="00F20FA2" w:rsidRPr="00F20FA2">
        <w:rPr>
          <w:rFonts w:ascii="-webkit-standard" w:eastAsia="Times New Roman" w:hAnsi="-webkit-standard" w:cs="Times New Roman"/>
          <w:color w:val="000000"/>
        </w:rPr>
        <w:t>1 slide desired end result</w:t>
      </w:r>
    </w:p>
    <w:p w14:paraId="35FC1BF1" w14:textId="23C8AC04" w:rsidR="00F20FA2" w:rsidRDefault="00F20FA2"/>
    <w:p w14:paraId="647BE985" w14:textId="77777777" w:rsidR="00F20FA2" w:rsidRDefault="00F20FA2"/>
    <w:p w14:paraId="6ADEB266" w14:textId="77777777" w:rsidR="00E82FA0" w:rsidRDefault="00E82FA0">
      <w:r>
        <w:t>Comments:</w:t>
      </w:r>
    </w:p>
    <w:p w14:paraId="7C6EDC40" w14:textId="77777777" w:rsidR="00E82FA0" w:rsidRDefault="00E82FA0"/>
    <w:sectPr w:rsidR="00E82FA0" w:rsidSect="00927AC5">
      <w:footerReference w:type="default" r:id="rId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7C4075" w14:textId="77777777" w:rsidR="00AF2442" w:rsidRDefault="00AF2442" w:rsidP="003057B9">
      <w:r>
        <w:separator/>
      </w:r>
    </w:p>
  </w:endnote>
  <w:endnote w:type="continuationSeparator" w:id="0">
    <w:p w14:paraId="6BA5EE51" w14:textId="77777777" w:rsidR="00AF2442" w:rsidRDefault="00AF2442" w:rsidP="00305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7A3D0" w14:textId="77777777" w:rsidR="003057B9" w:rsidRDefault="003057B9" w:rsidP="003057B9"/>
  <w:p w14:paraId="32A42387" w14:textId="77777777" w:rsidR="003057B9" w:rsidRDefault="003057B9" w:rsidP="003057B9">
    <w:r>
      <w:t>From:</w:t>
    </w:r>
  </w:p>
  <w:p w14:paraId="5DF3B806" w14:textId="77777777" w:rsidR="003057B9" w:rsidRDefault="00AF2442" w:rsidP="003057B9">
    <w:hyperlink r:id="rId1" w:history="1">
      <w:r w:rsidR="003057B9" w:rsidRPr="0088369B">
        <w:rPr>
          <w:rStyle w:val="Hyperlink"/>
          <w:rFonts w:ascii="Times New Roman" w:eastAsia="Times New Roman" w:hAnsi="Times New Roman" w:cs="Times New Roman"/>
        </w:rPr>
        <w:t>https://career.ucsf.edu/sites/career.ucsf.edu/files/UCSF%20OCPD%20Scientific%20Presentation%20Rubric.pdf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FB85CE" w14:textId="77777777" w:rsidR="00AF2442" w:rsidRDefault="00AF2442" w:rsidP="003057B9">
      <w:r>
        <w:separator/>
      </w:r>
    </w:p>
  </w:footnote>
  <w:footnote w:type="continuationSeparator" w:id="0">
    <w:p w14:paraId="1D47CE96" w14:textId="77777777" w:rsidR="00AF2442" w:rsidRDefault="00AF2442" w:rsidP="003057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A6F"/>
    <w:rsid w:val="00014051"/>
    <w:rsid w:val="00223897"/>
    <w:rsid w:val="002C4551"/>
    <w:rsid w:val="002F3012"/>
    <w:rsid w:val="003057B9"/>
    <w:rsid w:val="00370129"/>
    <w:rsid w:val="003F5DB8"/>
    <w:rsid w:val="00587364"/>
    <w:rsid w:val="005B2B28"/>
    <w:rsid w:val="005D5F96"/>
    <w:rsid w:val="00663A6F"/>
    <w:rsid w:val="007023AD"/>
    <w:rsid w:val="007368BB"/>
    <w:rsid w:val="00770DCD"/>
    <w:rsid w:val="00784230"/>
    <w:rsid w:val="007850D5"/>
    <w:rsid w:val="00855C98"/>
    <w:rsid w:val="00927AC5"/>
    <w:rsid w:val="00AF2442"/>
    <w:rsid w:val="00B1517B"/>
    <w:rsid w:val="00BE3C73"/>
    <w:rsid w:val="00D22237"/>
    <w:rsid w:val="00DB6496"/>
    <w:rsid w:val="00E82FA0"/>
    <w:rsid w:val="00F168A2"/>
    <w:rsid w:val="00F20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6BF80"/>
  <w14:defaultImageDpi w14:val="32767"/>
  <w15:chartTrackingRefBased/>
  <w15:docId w15:val="{48B9C794-248C-F741-9463-08C881B90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3A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663A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7B9"/>
  </w:style>
  <w:style w:type="paragraph" w:styleId="Footer">
    <w:name w:val="footer"/>
    <w:basedOn w:val="Normal"/>
    <w:link w:val="Foot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5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3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areer.ucsf.edu/sites/career.ucsf.edu/files/UCSF%20OCPD%20Scientific%20Presentation%20Rubric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Dalziel</dc:creator>
  <cp:keywords/>
  <dc:description/>
  <cp:lastModifiedBy>Benjamin Dalziel</cp:lastModifiedBy>
  <cp:revision>23</cp:revision>
  <dcterms:created xsi:type="dcterms:W3CDTF">2019-03-29T22:26:00Z</dcterms:created>
  <dcterms:modified xsi:type="dcterms:W3CDTF">2019-03-31T17:37:00Z</dcterms:modified>
</cp:coreProperties>
</file>